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Default="008B7EEA" w:rsidP="007A1AD3">
      <w:pPr>
        <w:rPr>
          <w:b/>
        </w:rPr>
      </w:pPr>
    </w:p>
    <w:p w:rsidR="00B75D85" w:rsidRDefault="00B75D85" w:rsidP="008B7EEA">
      <w:pPr>
        <w:jc w:val="center"/>
        <w:rPr>
          <w:b/>
        </w:rPr>
      </w:pPr>
    </w:p>
    <w:p w:rsidR="007A1AD3" w:rsidRPr="005243B3" w:rsidRDefault="007A1AD3" w:rsidP="008B7EEA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Совет</w:t>
      </w:r>
    </w:p>
    <w:p w:rsidR="007A1AD3" w:rsidRPr="005243B3" w:rsidRDefault="00A41536" w:rsidP="007A1AD3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Верхазовского</w:t>
      </w:r>
      <w:r w:rsidR="008F4C91" w:rsidRPr="005243B3">
        <w:rPr>
          <w:b/>
          <w:sz w:val="28"/>
          <w:szCs w:val="28"/>
        </w:rPr>
        <w:t xml:space="preserve"> </w:t>
      </w:r>
      <w:r w:rsidR="007A1AD3" w:rsidRPr="005243B3">
        <w:rPr>
          <w:b/>
          <w:sz w:val="28"/>
          <w:szCs w:val="28"/>
        </w:rPr>
        <w:t>муниципального образования</w:t>
      </w:r>
    </w:p>
    <w:p w:rsidR="007A1AD3" w:rsidRPr="005243B3" w:rsidRDefault="007A1AD3" w:rsidP="007A1AD3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Дергачевского муниципального района</w:t>
      </w:r>
    </w:p>
    <w:p w:rsidR="007A1AD3" w:rsidRPr="005243B3" w:rsidRDefault="007A1AD3" w:rsidP="007A1AD3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Саратовской области</w:t>
      </w:r>
    </w:p>
    <w:p w:rsidR="007A1AD3" w:rsidRPr="005243B3" w:rsidRDefault="007A1AD3" w:rsidP="007A1AD3">
      <w:pPr>
        <w:rPr>
          <w:b/>
          <w:sz w:val="28"/>
          <w:szCs w:val="28"/>
        </w:rPr>
      </w:pPr>
    </w:p>
    <w:p w:rsidR="00942D84" w:rsidRPr="005243B3" w:rsidRDefault="00F574B9" w:rsidP="00942D84">
      <w:pPr>
        <w:jc w:val="right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14</w:t>
      </w:r>
      <w:r w:rsidR="00E77B73" w:rsidRPr="005243B3">
        <w:rPr>
          <w:b/>
          <w:sz w:val="28"/>
          <w:szCs w:val="28"/>
        </w:rPr>
        <w:t xml:space="preserve"> </w:t>
      </w:r>
      <w:r w:rsidRPr="005243B3">
        <w:rPr>
          <w:b/>
          <w:sz w:val="28"/>
          <w:szCs w:val="28"/>
        </w:rPr>
        <w:t>марта</w:t>
      </w:r>
      <w:r w:rsidR="00930A4B" w:rsidRPr="005243B3">
        <w:rPr>
          <w:b/>
          <w:sz w:val="28"/>
          <w:szCs w:val="28"/>
        </w:rPr>
        <w:t xml:space="preserve"> 201</w:t>
      </w:r>
      <w:r w:rsidRPr="005243B3">
        <w:rPr>
          <w:b/>
          <w:sz w:val="28"/>
          <w:szCs w:val="28"/>
        </w:rPr>
        <w:t>7</w:t>
      </w:r>
      <w:r w:rsidR="00930A4B" w:rsidRPr="005243B3">
        <w:rPr>
          <w:b/>
          <w:sz w:val="28"/>
          <w:szCs w:val="28"/>
        </w:rPr>
        <w:t xml:space="preserve"> года</w:t>
      </w:r>
    </w:p>
    <w:p w:rsidR="006B7C60" w:rsidRPr="005243B3" w:rsidRDefault="007A1AD3" w:rsidP="007A1AD3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Решение №</w:t>
      </w:r>
      <w:r w:rsidR="006E1BFA" w:rsidRPr="005243B3">
        <w:rPr>
          <w:b/>
          <w:sz w:val="28"/>
          <w:szCs w:val="28"/>
        </w:rPr>
        <w:t xml:space="preserve"> </w:t>
      </w:r>
      <w:r w:rsidR="00F574B9" w:rsidRPr="005243B3">
        <w:rPr>
          <w:b/>
          <w:sz w:val="28"/>
          <w:szCs w:val="28"/>
        </w:rPr>
        <w:t>232-375</w:t>
      </w:r>
    </w:p>
    <w:p w:rsidR="00B75D85" w:rsidRPr="005243B3" w:rsidRDefault="00B75D85" w:rsidP="006E1BFA">
      <w:pPr>
        <w:jc w:val="right"/>
        <w:rPr>
          <w:b/>
          <w:sz w:val="28"/>
          <w:szCs w:val="28"/>
        </w:rPr>
      </w:pPr>
    </w:p>
    <w:p w:rsidR="007A1AD3" w:rsidRPr="005243B3" w:rsidRDefault="007A1AD3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О внесении изменений в</w:t>
      </w:r>
    </w:p>
    <w:p w:rsidR="007A1AD3" w:rsidRPr="005243B3" w:rsidRDefault="007A1AD3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 xml:space="preserve">Решение Совета </w:t>
      </w:r>
      <w:r w:rsidR="00A41536" w:rsidRPr="005243B3">
        <w:rPr>
          <w:b/>
          <w:sz w:val="28"/>
          <w:szCs w:val="28"/>
        </w:rPr>
        <w:t>Верхазовского</w:t>
      </w:r>
    </w:p>
    <w:p w:rsidR="007A1AD3" w:rsidRPr="005243B3" w:rsidRDefault="007A1AD3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муниципального образования</w:t>
      </w:r>
    </w:p>
    <w:p w:rsidR="007A1AD3" w:rsidRPr="005243B3" w:rsidRDefault="001F7429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 xml:space="preserve">от </w:t>
      </w:r>
      <w:r w:rsidR="0019440B" w:rsidRPr="005243B3">
        <w:rPr>
          <w:b/>
          <w:sz w:val="28"/>
          <w:szCs w:val="28"/>
        </w:rPr>
        <w:t>2</w:t>
      </w:r>
      <w:r w:rsidR="00A41536" w:rsidRPr="005243B3">
        <w:rPr>
          <w:b/>
          <w:sz w:val="28"/>
          <w:szCs w:val="28"/>
        </w:rPr>
        <w:t>3</w:t>
      </w:r>
      <w:r w:rsidR="00D74BBA" w:rsidRPr="005243B3">
        <w:rPr>
          <w:b/>
          <w:sz w:val="28"/>
          <w:szCs w:val="28"/>
        </w:rPr>
        <w:t>.12.201</w:t>
      </w:r>
      <w:r w:rsidR="00F574B9" w:rsidRPr="005243B3">
        <w:rPr>
          <w:b/>
          <w:sz w:val="28"/>
          <w:szCs w:val="28"/>
        </w:rPr>
        <w:t>6</w:t>
      </w:r>
      <w:r w:rsidR="0019440B" w:rsidRPr="005243B3">
        <w:rPr>
          <w:b/>
          <w:sz w:val="28"/>
          <w:szCs w:val="28"/>
        </w:rPr>
        <w:t xml:space="preserve"> </w:t>
      </w:r>
      <w:r w:rsidR="007A1AD3" w:rsidRPr="005243B3">
        <w:rPr>
          <w:b/>
          <w:sz w:val="28"/>
          <w:szCs w:val="28"/>
        </w:rPr>
        <w:t xml:space="preserve">г. № </w:t>
      </w:r>
      <w:r w:rsidR="00F574B9" w:rsidRPr="005243B3">
        <w:rPr>
          <w:b/>
          <w:sz w:val="28"/>
          <w:szCs w:val="28"/>
        </w:rPr>
        <w:t>227</w:t>
      </w:r>
      <w:r w:rsidR="0019440B" w:rsidRPr="005243B3">
        <w:rPr>
          <w:b/>
          <w:sz w:val="28"/>
          <w:szCs w:val="28"/>
        </w:rPr>
        <w:t>-</w:t>
      </w:r>
      <w:r w:rsidR="00A41536" w:rsidRPr="005243B3">
        <w:rPr>
          <w:b/>
          <w:sz w:val="28"/>
          <w:szCs w:val="28"/>
        </w:rPr>
        <w:t>3</w:t>
      </w:r>
      <w:r w:rsidR="00F574B9" w:rsidRPr="005243B3">
        <w:rPr>
          <w:b/>
          <w:sz w:val="28"/>
          <w:szCs w:val="28"/>
        </w:rPr>
        <w:t>69</w:t>
      </w:r>
      <w:r w:rsidR="007A1AD3" w:rsidRPr="005243B3">
        <w:rPr>
          <w:b/>
          <w:sz w:val="28"/>
          <w:szCs w:val="28"/>
        </w:rPr>
        <w:t xml:space="preserve"> «О бюджете</w:t>
      </w:r>
    </w:p>
    <w:p w:rsidR="007A1AD3" w:rsidRPr="005243B3" w:rsidRDefault="00A41536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Верхазовского</w:t>
      </w:r>
      <w:r w:rsidR="007A1AD3" w:rsidRPr="005243B3">
        <w:rPr>
          <w:b/>
          <w:sz w:val="28"/>
          <w:szCs w:val="28"/>
        </w:rPr>
        <w:t xml:space="preserve"> муниципального</w:t>
      </w:r>
    </w:p>
    <w:p w:rsidR="00AE7A07" w:rsidRPr="005243B3" w:rsidRDefault="007A1AD3" w:rsidP="006B7C60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образования на 201</w:t>
      </w:r>
      <w:r w:rsidR="00F574B9" w:rsidRPr="005243B3">
        <w:rPr>
          <w:b/>
          <w:sz w:val="28"/>
          <w:szCs w:val="28"/>
        </w:rPr>
        <w:t>7</w:t>
      </w:r>
      <w:r w:rsidRPr="005243B3">
        <w:rPr>
          <w:b/>
          <w:sz w:val="28"/>
          <w:szCs w:val="28"/>
        </w:rPr>
        <w:t xml:space="preserve"> год»</w:t>
      </w:r>
    </w:p>
    <w:p w:rsidR="00AE7A07" w:rsidRPr="005243B3" w:rsidRDefault="00AE7A07" w:rsidP="006B7C60">
      <w:pPr>
        <w:rPr>
          <w:b/>
          <w:sz w:val="28"/>
          <w:szCs w:val="28"/>
        </w:rPr>
      </w:pPr>
    </w:p>
    <w:p w:rsidR="00B75D85" w:rsidRPr="005243B3" w:rsidRDefault="00B75D85" w:rsidP="006B7C60">
      <w:pPr>
        <w:rPr>
          <w:b/>
          <w:sz w:val="28"/>
          <w:szCs w:val="28"/>
        </w:rPr>
      </w:pPr>
    </w:p>
    <w:p w:rsidR="007A1AD3" w:rsidRPr="005243B3" w:rsidRDefault="007A1AD3" w:rsidP="006B7C60">
      <w:pPr>
        <w:rPr>
          <w:sz w:val="28"/>
          <w:szCs w:val="28"/>
        </w:rPr>
      </w:pPr>
      <w:r w:rsidRPr="005243B3">
        <w:rPr>
          <w:sz w:val="28"/>
          <w:szCs w:val="28"/>
        </w:rPr>
        <w:t xml:space="preserve">    </w:t>
      </w:r>
      <w:r w:rsidR="006B7C60" w:rsidRPr="005243B3">
        <w:rPr>
          <w:sz w:val="28"/>
          <w:szCs w:val="28"/>
        </w:rPr>
        <w:t xml:space="preserve">      </w:t>
      </w:r>
      <w:r w:rsidRPr="005243B3">
        <w:rPr>
          <w:sz w:val="28"/>
          <w:szCs w:val="28"/>
        </w:rPr>
        <w:t>Руководствуясь ст. 5</w:t>
      </w:r>
      <w:r w:rsidR="002C3BB5" w:rsidRPr="005243B3">
        <w:rPr>
          <w:sz w:val="28"/>
          <w:szCs w:val="28"/>
        </w:rPr>
        <w:t>1</w:t>
      </w:r>
      <w:r w:rsidRPr="005243B3">
        <w:rPr>
          <w:sz w:val="28"/>
          <w:szCs w:val="28"/>
        </w:rPr>
        <w:t xml:space="preserve"> Устава </w:t>
      </w:r>
      <w:r w:rsidR="00A41536" w:rsidRPr="005243B3">
        <w:rPr>
          <w:sz w:val="28"/>
          <w:szCs w:val="28"/>
        </w:rPr>
        <w:t>Верхазовского</w:t>
      </w:r>
      <w:r w:rsidRPr="005243B3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A1490D" w:rsidRPr="005243B3" w:rsidRDefault="00A1490D" w:rsidP="008B7EEA">
      <w:pPr>
        <w:jc w:val="center"/>
        <w:rPr>
          <w:b/>
          <w:sz w:val="28"/>
          <w:szCs w:val="28"/>
        </w:rPr>
      </w:pPr>
    </w:p>
    <w:p w:rsidR="008B7EEA" w:rsidRPr="005243B3" w:rsidRDefault="007A1AD3" w:rsidP="008B7EEA">
      <w:pPr>
        <w:jc w:val="center"/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>СОВЕТ РЕШИЛ:</w:t>
      </w:r>
    </w:p>
    <w:p w:rsidR="00A1490D" w:rsidRPr="005243B3" w:rsidRDefault="00A1490D" w:rsidP="008B7EEA">
      <w:pPr>
        <w:jc w:val="center"/>
        <w:rPr>
          <w:b/>
          <w:sz w:val="28"/>
          <w:szCs w:val="28"/>
        </w:rPr>
      </w:pPr>
    </w:p>
    <w:p w:rsidR="007F494C" w:rsidRPr="005243B3" w:rsidRDefault="004C7E67" w:rsidP="004C7E67">
      <w:pPr>
        <w:pStyle w:val="a3"/>
        <w:numPr>
          <w:ilvl w:val="0"/>
          <w:numId w:val="6"/>
        </w:numPr>
        <w:tabs>
          <w:tab w:val="left" w:pos="284"/>
        </w:tabs>
        <w:jc w:val="both"/>
        <w:rPr>
          <w:sz w:val="28"/>
          <w:szCs w:val="28"/>
        </w:rPr>
      </w:pPr>
      <w:r w:rsidRPr="005243B3">
        <w:rPr>
          <w:sz w:val="28"/>
          <w:szCs w:val="28"/>
        </w:rPr>
        <w:t>В</w:t>
      </w:r>
      <w:r w:rsidR="00F574B9" w:rsidRPr="005243B3">
        <w:rPr>
          <w:sz w:val="28"/>
          <w:szCs w:val="28"/>
        </w:rPr>
        <w:t>нести</w:t>
      </w:r>
      <w:r w:rsidRPr="005243B3">
        <w:rPr>
          <w:sz w:val="28"/>
          <w:szCs w:val="28"/>
        </w:rPr>
        <w:t xml:space="preserve"> изменени</w:t>
      </w:r>
      <w:r w:rsidR="00F574B9" w:rsidRPr="005243B3">
        <w:rPr>
          <w:sz w:val="28"/>
          <w:szCs w:val="28"/>
        </w:rPr>
        <w:t>я</w:t>
      </w:r>
      <w:r w:rsidRPr="005243B3">
        <w:rPr>
          <w:sz w:val="28"/>
          <w:szCs w:val="28"/>
        </w:rPr>
        <w:t xml:space="preserve"> </w:t>
      </w:r>
      <w:r w:rsidR="00F574B9" w:rsidRPr="005243B3">
        <w:rPr>
          <w:sz w:val="28"/>
          <w:szCs w:val="28"/>
        </w:rPr>
        <w:t>в приложение</w:t>
      </w:r>
      <w:r w:rsidR="007F494C" w:rsidRPr="005243B3">
        <w:rPr>
          <w:sz w:val="28"/>
          <w:szCs w:val="28"/>
        </w:rPr>
        <w:t xml:space="preserve"> в приложение №</w:t>
      </w:r>
      <w:r w:rsidRPr="005243B3">
        <w:rPr>
          <w:sz w:val="28"/>
          <w:szCs w:val="28"/>
        </w:rPr>
        <w:t xml:space="preserve"> 4</w:t>
      </w:r>
      <w:r w:rsidR="007F494C" w:rsidRPr="005243B3">
        <w:rPr>
          <w:sz w:val="28"/>
          <w:szCs w:val="28"/>
        </w:rPr>
        <w:t xml:space="preserve"> к решению совета </w:t>
      </w:r>
      <w:r w:rsidR="00A41536" w:rsidRPr="005243B3">
        <w:rPr>
          <w:sz w:val="28"/>
          <w:szCs w:val="28"/>
        </w:rPr>
        <w:t>Верхазовского</w:t>
      </w:r>
      <w:r w:rsidR="007F494C" w:rsidRPr="005243B3">
        <w:rPr>
          <w:sz w:val="28"/>
          <w:szCs w:val="28"/>
        </w:rPr>
        <w:t xml:space="preserve"> муниципального образования «О бюджете </w:t>
      </w:r>
      <w:r w:rsidR="00A41536" w:rsidRPr="005243B3">
        <w:rPr>
          <w:sz w:val="28"/>
          <w:szCs w:val="28"/>
        </w:rPr>
        <w:t>Верхазовского</w:t>
      </w:r>
      <w:r w:rsidR="007F494C" w:rsidRPr="005243B3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F574B9" w:rsidRPr="005243B3">
        <w:rPr>
          <w:sz w:val="28"/>
          <w:szCs w:val="28"/>
        </w:rPr>
        <w:t>7</w:t>
      </w:r>
      <w:r w:rsidR="007F494C" w:rsidRPr="005243B3">
        <w:rPr>
          <w:sz w:val="28"/>
          <w:szCs w:val="28"/>
        </w:rPr>
        <w:t xml:space="preserve"> год» от 2</w:t>
      </w:r>
      <w:r w:rsidR="00A41536" w:rsidRPr="005243B3">
        <w:rPr>
          <w:sz w:val="28"/>
          <w:szCs w:val="28"/>
        </w:rPr>
        <w:t>3</w:t>
      </w:r>
      <w:r w:rsidR="007F494C" w:rsidRPr="005243B3">
        <w:rPr>
          <w:sz w:val="28"/>
          <w:szCs w:val="28"/>
        </w:rPr>
        <w:t>.12.201</w:t>
      </w:r>
      <w:r w:rsidR="00F574B9" w:rsidRPr="005243B3">
        <w:rPr>
          <w:sz w:val="28"/>
          <w:szCs w:val="28"/>
        </w:rPr>
        <w:t>6</w:t>
      </w:r>
      <w:r w:rsidR="007F494C" w:rsidRPr="005243B3">
        <w:rPr>
          <w:sz w:val="28"/>
          <w:szCs w:val="28"/>
        </w:rPr>
        <w:t xml:space="preserve"> года № </w:t>
      </w:r>
      <w:r w:rsidR="00F574B9" w:rsidRPr="005243B3">
        <w:rPr>
          <w:sz w:val="28"/>
          <w:szCs w:val="28"/>
        </w:rPr>
        <w:t>227</w:t>
      </w:r>
      <w:r w:rsidR="00A44B43" w:rsidRPr="005243B3">
        <w:rPr>
          <w:sz w:val="28"/>
          <w:szCs w:val="28"/>
        </w:rPr>
        <w:t xml:space="preserve"> </w:t>
      </w:r>
      <w:r w:rsidRPr="005243B3">
        <w:rPr>
          <w:sz w:val="28"/>
          <w:szCs w:val="28"/>
        </w:rPr>
        <w:t>–</w:t>
      </w:r>
      <w:r w:rsidR="007F494C" w:rsidRPr="005243B3">
        <w:rPr>
          <w:sz w:val="28"/>
          <w:szCs w:val="28"/>
        </w:rPr>
        <w:t xml:space="preserve"> </w:t>
      </w:r>
      <w:r w:rsidR="00A41536" w:rsidRPr="005243B3">
        <w:rPr>
          <w:sz w:val="28"/>
          <w:szCs w:val="28"/>
        </w:rPr>
        <w:t>3</w:t>
      </w:r>
      <w:r w:rsidR="00F574B9" w:rsidRPr="005243B3">
        <w:rPr>
          <w:sz w:val="28"/>
          <w:szCs w:val="28"/>
        </w:rPr>
        <w:t>69</w:t>
      </w:r>
      <w:r w:rsidR="007F494C" w:rsidRPr="005243B3">
        <w:rPr>
          <w:sz w:val="28"/>
          <w:szCs w:val="28"/>
        </w:rPr>
        <w:t xml:space="preserve"> в части </w:t>
      </w:r>
      <w:r w:rsidRPr="005243B3">
        <w:rPr>
          <w:sz w:val="28"/>
          <w:szCs w:val="28"/>
        </w:rPr>
        <w:t>перемещения</w:t>
      </w:r>
      <w:r w:rsidR="007F494C" w:rsidRPr="005243B3">
        <w:rPr>
          <w:sz w:val="28"/>
          <w:szCs w:val="28"/>
        </w:rPr>
        <w:t xml:space="preserve"> плановых назначений </w:t>
      </w:r>
      <w:r w:rsidRPr="005243B3">
        <w:rPr>
          <w:sz w:val="28"/>
          <w:szCs w:val="28"/>
        </w:rPr>
        <w:t>и кассовых расходов</w:t>
      </w:r>
      <w:r w:rsidR="007F494C" w:rsidRPr="005243B3">
        <w:rPr>
          <w:sz w:val="28"/>
          <w:szCs w:val="28"/>
        </w:rPr>
        <w:t xml:space="preserve"> в разрезе кодов бюджетной классификации:</w:t>
      </w:r>
    </w:p>
    <w:tbl>
      <w:tblPr>
        <w:tblStyle w:val="a8"/>
        <w:tblW w:w="9923" w:type="dxa"/>
        <w:tblInd w:w="250" w:type="dxa"/>
        <w:tblLook w:val="04A0"/>
      </w:tblPr>
      <w:tblGrid>
        <w:gridCol w:w="4206"/>
        <w:gridCol w:w="1087"/>
        <w:gridCol w:w="1180"/>
        <w:gridCol w:w="1135"/>
        <w:gridCol w:w="1135"/>
        <w:gridCol w:w="1180"/>
      </w:tblGrid>
      <w:tr w:rsidR="0050526F" w:rsidRPr="005243B3" w:rsidTr="00F574B9">
        <w:tc>
          <w:tcPr>
            <w:tcW w:w="3686" w:type="dxa"/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1 квартал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2 квартал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3 квартал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50526F" w:rsidP="00BD4C0E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4 квартал</w:t>
            </w:r>
          </w:p>
        </w:tc>
      </w:tr>
      <w:tr w:rsidR="0050526F" w:rsidRPr="005243B3" w:rsidTr="00F574B9">
        <w:tc>
          <w:tcPr>
            <w:tcW w:w="3686" w:type="dxa"/>
          </w:tcPr>
          <w:p w:rsidR="0050526F" w:rsidRPr="005243B3" w:rsidRDefault="0050526F" w:rsidP="00F574B9">
            <w:pPr>
              <w:pStyle w:val="a3"/>
              <w:ind w:left="0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017.</w:t>
            </w:r>
            <w:r w:rsidR="00F574B9" w:rsidRPr="005243B3">
              <w:rPr>
                <w:sz w:val="28"/>
                <w:szCs w:val="28"/>
              </w:rPr>
              <w:t>0104.6120013200.121.211</w:t>
            </w:r>
            <w:r w:rsidRPr="005243B3">
              <w:rPr>
                <w:sz w:val="28"/>
                <w:szCs w:val="28"/>
              </w:rPr>
              <w:t>.105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+20000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-20000</w:t>
            </w:r>
          </w:p>
        </w:tc>
      </w:tr>
      <w:tr w:rsidR="0050526F" w:rsidRPr="005243B3" w:rsidTr="00F574B9">
        <w:tc>
          <w:tcPr>
            <w:tcW w:w="3686" w:type="dxa"/>
          </w:tcPr>
          <w:p w:rsidR="0050526F" w:rsidRPr="005243B3" w:rsidRDefault="0050526F" w:rsidP="00F574B9">
            <w:pPr>
              <w:pStyle w:val="a3"/>
              <w:ind w:left="0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017.</w:t>
            </w:r>
            <w:r w:rsidR="00F574B9" w:rsidRPr="005243B3">
              <w:rPr>
                <w:sz w:val="28"/>
                <w:szCs w:val="28"/>
              </w:rPr>
              <w:t>0104.6120013200.129</w:t>
            </w:r>
            <w:r w:rsidRPr="005243B3">
              <w:rPr>
                <w:sz w:val="28"/>
                <w:szCs w:val="28"/>
              </w:rPr>
              <w:t>.2</w:t>
            </w:r>
            <w:r w:rsidR="00F574B9" w:rsidRPr="005243B3">
              <w:rPr>
                <w:sz w:val="28"/>
                <w:szCs w:val="28"/>
              </w:rPr>
              <w:t>13</w:t>
            </w:r>
            <w:r w:rsidRPr="005243B3">
              <w:rPr>
                <w:sz w:val="28"/>
                <w:szCs w:val="28"/>
              </w:rPr>
              <w:t>.105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+6000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F574B9" w:rsidP="00812B3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5243B3">
              <w:rPr>
                <w:sz w:val="28"/>
                <w:szCs w:val="28"/>
              </w:rPr>
              <w:t>-6000</w:t>
            </w:r>
          </w:p>
        </w:tc>
      </w:tr>
      <w:tr w:rsidR="0050526F" w:rsidRPr="005243B3" w:rsidTr="00F574B9">
        <w:tc>
          <w:tcPr>
            <w:tcW w:w="3686" w:type="dxa"/>
          </w:tcPr>
          <w:p w:rsidR="0050526F" w:rsidRPr="005243B3" w:rsidRDefault="0050526F" w:rsidP="00BD4C0E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526F" w:rsidRPr="005243B3" w:rsidRDefault="00A1490D" w:rsidP="00345C7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A1490D" w:rsidP="0072781C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72781C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526F" w:rsidRPr="005243B3" w:rsidRDefault="0050526F" w:rsidP="0072781C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0526F" w:rsidRPr="005243B3" w:rsidRDefault="00A1490D" w:rsidP="00A44B4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5243B3">
              <w:rPr>
                <w:b/>
                <w:sz w:val="28"/>
                <w:szCs w:val="28"/>
              </w:rPr>
              <w:t>0</w:t>
            </w:r>
          </w:p>
        </w:tc>
      </w:tr>
    </w:tbl>
    <w:p w:rsidR="00B75D85" w:rsidRPr="005243B3" w:rsidRDefault="00B75D85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536" w:rsidRPr="005243B3" w:rsidRDefault="00A41536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90D" w:rsidRPr="005243B3" w:rsidRDefault="00A1490D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90D" w:rsidRPr="005243B3" w:rsidRDefault="00A1490D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5243B3" w:rsidTr="000E225F">
        <w:tc>
          <w:tcPr>
            <w:tcW w:w="9571" w:type="dxa"/>
            <w:hideMark/>
          </w:tcPr>
          <w:p w:rsidR="000E225F" w:rsidRPr="005243B3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C3BB5" w:rsidRPr="005243B3" w:rsidRDefault="002C3BB5" w:rsidP="007A1AD3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 xml:space="preserve">Глава </w:t>
      </w:r>
      <w:r w:rsidR="00A41536" w:rsidRPr="005243B3">
        <w:rPr>
          <w:b/>
          <w:sz w:val="28"/>
          <w:szCs w:val="28"/>
        </w:rPr>
        <w:t>Верхазовского</w:t>
      </w:r>
    </w:p>
    <w:p w:rsidR="007A1AD3" w:rsidRPr="005243B3" w:rsidRDefault="007A1AD3" w:rsidP="002D359C">
      <w:pPr>
        <w:rPr>
          <w:b/>
          <w:sz w:val="28"/>
          <w:szCs w:val="28"/>
        </w:rPr>
      </w:pPr>
      <w:r w:rsidRPr="005243B3">
        <w:rPr>
          <w:b/>
          <w:sz w:val="28"/>
          <w:szCs w:val="28"/>
        </w:rPr>
        <w:t xml:space="preserve"> муниципального образования </w:t>
      </w:r>
      <w:r w:rsidR="005243B3">
        <w:rPr>
          <w:b/>
          <w:sz w:val="28"/>
          <w:szCs w:val="28"/>
        </w:rPr>
        <w:t xml:space="preserve">                           </w:t>
      </w:r>
      <w:r w:rsidR="0072781C" w:rsidRPr="005243B3">
        <w:rPr>
          <w:b/>
          <w:sz w:val="28"/>
          <w:szCs w:val="28"/>
        </w:rPr>
        <w:t xml:space="preserve">       </w:t>
      </w:r>
      <w:r w:rsidRPr="005243B3">
        <w:rPr>
          <w:b/>
          <w:sz w:val="28"/>
          <w:szCs w:val="28"/>
        </w:rPr>
        <w:t xml:space="preserve">      </w:t>
      </w:r>
      <w:r w:rsidR="00A41536" w:rsidRPr="005243B3">
        <w:rPr>
          <w:b/>
          <w:sz w:val="28"/>
          <w:szCs w:val="28"/>
        </w:rPr>
        <w:t>Ш.С. Мухаметжанов</w:t>
      </w:r>
    </w:p>
    <w:p w:rsidR="007A1AD3" w:rsidRDefault="007A1AD3" w:rsidP="007A1AD3">
      <w:pPr>
        <w:jc w:val="center"/>
        <w:rPr>
          <w:b/>
          <w:sz w:val="28"/>
          <w:szCs w:val="28"/>
        </w:rPr>
      </w:pPr>
    </w:p>
    <w:sectPr w:rsidR="007A1AD3" w:rsidSect="00B75D85">
      <w:pgSz w:w="11906" w:h="16838"/>
      <w:pgMar w:top="0" w:right="1274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7D1" w:rsidRDefault="008A57D1" w:rsidP="005868BE">
      <w:r>
        <w:separator/>
      </w:r>
    </w:p>
  </w:endnote>
  <w:endnote w:type="continuationSeparator" w:id="1">
    <w:p w:rsidR="008A57D1" w:rsidRDefault="008A57D1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7D1" w:rsidRDefault="008A57D1" w:rsidP="005868BE">
      <w:r>
        <w:separator/>
      </w:r>
    </w:p>
  </w:footnote>
  <w:footnote w:type="continuationSeparator" w:id="1">
    <w:p w:rsidR="008A57D1" w:rsidRDefault="008A57D1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8E93BE6"/>
    <w:multiLevelType w:val="hybridMultilevel"/>
    <w:tmpl w:val="B7C46C7C"/>
    <w:lvl w:ilvl="0" w:tplc="C81424A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06C18"/>
    <w:rsid w:val="000416C9"/>
    <w:rsid w:val="0005213E"/>
    <w:rsid w:val="00064048"/>
    <w:rsid w:val="00067F4A"/>
    <w:rsid w:val="00071F68"/>
    <w:rsid w:val="00084B3E"/>
    <w:rsid w:val="00096F9A"/>
    <w:rsid w:val="000A5621"/>
    <w:rsid w:val="000A7418"/>
    <w:rsid w:val="000C6EC5"/>
    <w:rsid w:val="000C6F72"/>
    <w:rsid w:val="000D419B"/>
    <w:rsid w:val="000E225F"/>
    <w:rsid w:val="000E3BB2"/>
    <w:rsid w:val="000E431F"/>
    <w:rsid w:val="001016CA"/>
    <w:rsid w:val="00101818"/>
    <w:rsid w:val="00112AA8"/>
    <w:rsid w:val="00117D39"/>
    <w:rsid w:val="0014067C"/>
    <w:rsid w:val="001548B8"/>
    <w:rsid w:val="00180C23"/>
    <w:rsid w:val="00193EBB"/>
    <w:rsid w:val="0019440B"/>
    <w:rsid w:val="00194888"/>
    <w:rsid w:val="00194C64"/>
    <w:rsid w:val="001C3ED1"/>
    <w:rsid w:val="001F7429"/>
    <w:rsid w:val="00226CD6"/>
    <w:rsid w:val="00254574"/>
    <w:rsid w:val="00281AD9"/>
    <w:rsid w:val="002A601E"/>
    <w:rsid w:val="002A709C"/>
    <w:rsid w:val="002B555D"/>
    <w:rsid w:val="002C3BB5"/>
    <w:rsid w:val="002C6793"/>
    <w:rsid w:val="002D359C"/>
    <w:rsid w:val="002E723E"/>
    <w:rsid w:val="00303A2B"/>
    <w:rsid w:val="003154C9"/>
    <w:rsid w:val="003303B6"/>
    <w:rsid w:val="003339E8"/>
    <w:rsid w:val="0034422D"/>
    <w:rsid w:val="00345C76"/>
    <w:rsid w:val="003556F2"/>
    <w:rsid w:val="00371A93"/>
    <w:rsid w:val="0037474D"/>
    <w:rsid w:val="00375C70"/>
    <w:rsid w:val="0038371E"/>
    <w:rsid w:val="00386944"/>
    <w:rsid w:val="003B5355"/>
    <w:rsid w:val="003D1103"/>
    <w:rsid w:val="003E36D0"/>
    <w:rsid w:val="003F3A49"/>
    <w:rsid w:val="003F6D4F"/>
    <w:rsid w:val="003F6F64"/>
    <w:rsid w:val="004021C7"/>
    <w:rsid w:val="00402519"/>
    <w:rsid w:val="00415954"/>
    <w:rsid w:val="00421DA5"/>
    <w:rsid w:val="004257A7"/>
    <w:rsid w:val="0044102A"/>
    <w:rsid w:val="004410D2"/>
    <w:rsid w:val="004502A4"/>
    <w:rsid w:val="00465138"/>
    <w:rsid w:val="00470185"/>
    <w:rsid w:val="0048377B"/>
    <w:rsid w:val="004867E4"/>
    <w:rsid w:val="004C7E67"/>
    <w:rsid w:val="004D4151"/>
    <w:rsid w:val="004D4BDA"/>
    <w:rsid w:val="004E3D7D"/>
    <w:rsid w:val="004F1C46"/>
    <w:rsid w:val="004F2E51"/>
    <w:rsid w:val="0050526F"/>
    <w:rsid w:val="005052C8"/>
    <w:rsid w:val="005065F1"/>
    <w:rsid w:val="00514B15"/>
    <w:rsid w:val="00521FB1"/>
    <w:rsid w:val="005243B3"/>
    <w:rsid w:val="00526190"/>
    <w:rsid w:val="00531DB5"/>
    <w:rsid w:val="00537026"/>
    <w:rsid w:val="00544585"/>
    <w:rsid w:val="00546D97"/>
    <w:rsid w:val="005574A4"/>
    <w:rsid w:val="00564F1C"/>
    <w:rsid w:val="005711D2"/>
    <w:rsid w:val="00574067"/>
    <w:rsid w:val="0058127D"/>
    <w:rsid w:val="005868BE"/>
    <w:rsid w:val="00592A07"/>
    <w:rsid w:val="005B41B0"/>
    <w:rsid w:val="005D008A"/>
    <w:rsid w:val="005D770B"/>
    <w:rsid w:val="005F20B5"/>
    <w:rsid w:val="005F2369"/>
    <w:rsid w:val="005F7705"/>
    <w:rsid w:val="005F7BC2"/>
    <w:rsid w:val="006056DA"/>
    <w:rsid w:val="0060636D"/>
    <w:rsid w:val="00623870"/>
    <w:rsid w:val="00632BF9"/>
    <w:rsid w:val="00641E4C"/>
    <w:rsid w:val="00651DF4"/>
    <w:rsid w:val="00652D5D"/>
    <w:rsid w:val="00655766"/>
    <w:rsid w:val="00660B66"/>
    <w:rsid w:val="00662C69"/>
    <w:rsid w:val="00663788"/>
    <w:rsid w:val="00665D08"/>
    <w:rsid w:val="00687E8E"/>
    <w:rsid w:val="00690560"/>
    <w:rsid w:val="00691837"/>
    <w:rsid w:val="00696A78"/>
    <w:rsid w:val="006A3550"/>
    <w:rsid w:val="006B7C60"/>
    <w:rsid w:val="006E1945"/>
    <w:rsid w:val="006E1BFA"/>
    <w:rsid w:val="00707744"/>
    <w:rsid w:val="0072678C"/>
    <w:rsid w:val="0072781C"/>
    <w:rsid w:val="00776FDE"/>
    <w:rsid w:val="007A073E"/>
    <w:rsid w:val="007A1AD3"/>
    <w:rsid w:val="007B05BE"/>
    <w:rsid w:val="007B2D3A"/>
    <w:rsid w:val="007D6429"/>
    <w:rsid w:val="007E1C18"/>
    <w:rsid w:val="007F2ECD"/>
    <w:rsid w:val="007F494C"/>
    <w:rsid w:val="007F6668"/>
    <w:rsid w:val="00831BF3"/>
    <w:rsid w:val="00880DAD"/>
    <w:rsid w:val="00885731"/>
    <w:rsid w:val="008A0D94"/>
    <w:rsid w:val="008A278E"/>
    <w:rsid w:val="008A57D1"/>
    <w:rsid w:val="008B2EC1"/>
    <w:rsid w:val="008B7545"/>
    <w:rsid w:val="008B7EEA"/>
    <w:rsid w:val="008C6DA7"/>
    <w:rsid w:val="008F4C91"/>
    <w:rsid w:val="0091315F"/>
    <w:rsid w:val="00917376"/>
    <w:rsid w:val="00923B8C"/>
    <w:rsid w:val="00930A4B"/>
    <w:rsid w:val="00937AE5"/>
    <w:rsid w:val="00942D84"/>
    <w:rsid w:val="009554FA"/>
    <w:rsid w:val="009653B7"/>
    <w:rsid w:val="00967EAC"/>
    <w:rsid w:val="009927C2"/>
    <w:rsid w:val="009A2248"/>
    <w:rsid w:val="009B2EE0"/>
    <w:rsid w:val="009C0C0B"/>
    <w:rsid w:val="00A11576"/>
    <w:rsid w:val="00A1490D"/>
    <w:rsid w:val="00A22F74"/>
    <w:rsid w:val="00A237DB"/>
    <w:rsid w:val="00A41536"/>
    <w:rsid w:val="00A44B43"/>
    <w:rsid w:val="00A61753"/>
    <w:rsid w:val="00A833AC"/>
    <w:rsid w:val="00A85063"/>
    <w:rsid w:val="00AA188E"/>
    <w:rsid w:val="00AA1D10"/>
    <w:rsid w:val="00AA6065"/>
    <w:rsid w:val="00AB3332"/>
    <w:rsid w:val="00AE7A07"/>
    <w:rsid w:val="00B102A5"/>
    <w:rsid w:val="00B11C2E"/>
    <w:rsid w:val="00B12583"/>
    <w:rsid w:val="00B13BB5"/>
    <w:rsid w:val="00B13EE9"/>
    <w:rsid w:val="00B31D95"/>
    <w:rsid w:val="00B67A10"/>
    <w:rsid w:val="00B75D85"/>
    <w:rsid w:val="00B777E6"/>
    <w:rsid w:val="00B834FD"/>
    <w:rsid w:val="00B9310A"/>
    <w:rsid w:val="00B9643B"/>
    <w:rsid w:val="00BD20E8"/>
    <w:rsid w:val="00BD4876"/>
    <w:rsid w:val="00BD75BE"/>
    <w:rsid w:val="00BE6A3F"/>
    <w:rsid w:val="00BF0DE9"/>
    <w:rsid w:val="00BF7594"/>
    <w:rsid w:val="00C00D05"/>
    <w:rsid w:val="00C017C3"/>
    <w:rsid w:val="00C16AB8"/>
    <w:rsid w:val="00C20040"/>
    <w:rsid w:val="00C27170"/>
    <w:rsid w:val="00C3630B"/>
    <w:rsid w:val="00C44560"/>
    <w:rsid w:val="00C55E70"/>
    <w:rsid w:val="00C76315"/>
    <w:rsid w:val="00C8646C"/>
    <w:rsid w:val="00CA648E"/>
    <w:rsid w:val="00CA7E9F"/>
    <w:rsid w:val="00CC106B"/>
    <w:rsid w:val="00CD4BC9"/>
    <w:rsid w:val="00CE0328"/>
    <w:rsid w:val="00CE0DAA"/>
    <w:rsid w:val="00CF1C51"/>
    <w:rsid w:val="00CF2820"/>
    <w:rsid w:val="00D0649C"/>
    <w:rsid w:val="00D11C4E"/>
    <w:rsid w:val="00D1336D"/>
    <w:rsid w:val="00D408B3"/>
    <w:rsid w:val="00D40E70"/>
    <w:rsid w:val="00D7339F"/>
    <w:rsid w:val="00D74BBA"/>
    <w:rsid w:val="00D76548"/>
    <w:rsid w:val="00D804A9"/>
    <w:rsid w:val="00D8653E"/>
    <w:rsid w:val="00D91C52"/>
    <w:rsid w:val="00DC241E"/>
    <w:rsid w:val="00DC511E"/>
    <w:rsid w:val="00DE05AF"/>
    <w:rsid w:val="00DF0594"/>
    <w:rsid w:val="00DF7C38"/>
    <w:rsid w:val="00E05ED7"/>
    <w:rsid w:val="00E06A67"/>
    <w:rsid w:val="00E1316F"/>
    <w:rsid w:val="00E41994"/>
    <w:rsid w:val="00E77B73"/>
    <w:rsid w:val="00EB1B63"/>
    <w:rsid w:val="00EC3FF1"/>
    <w:rsid w:val="00EC4DFE"/>
    <w:rsid w:val="00EF4CAC"/>
    <w:rsid w:val="00F534DA"/>
    <w:rsid w:val="00F574B9"/>
    <w:rsid w:val="00F65F0B"/>
    <w:rsid w:val="00F754A3"/>
    <w:rsid w:val="00FB5915"/>
    <w:rsid w:val="00FE3B4F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8</cp:revision>
  <cp:lastPrinted>2017-03-20T12:51:00Z</cp:lastPrinted>
  <dcterms:created xsi:type="dcterms:W3CDTF">2016-04-05T07:24:00Z</dcterms:created>
  <dcterms:modified xsi:type="dcterms:W3CDTF">2017-03-20T12:52:00Z</dcterms:modified>
</cp:coreProperties>
</file>